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83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581"/>
        <w:gridCol w:w="2434"/>
        <w:gridCol w:w="1970"/>
      </w:tblGrid>
      <w:tr w14:paraId="0BF4C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8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8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申请人姓名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2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申请人身份证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3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补贴金额（元）</w:t>
            </w:r>
          </w:p>
        </w:tc>
      </w:tr>
      <w:tr w14:paraId="3BD02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F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2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胡通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F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341224********2315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0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E42F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D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D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林小英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8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350521********706X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F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1BC12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0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C8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林灼蕊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B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352201********5449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C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052DE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3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C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杜特锋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5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350500********5010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6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0C1A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F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C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李艳珍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2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352202********6021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9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388E2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A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E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魏杜冰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6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350322********4810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1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136A3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4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4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C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362330********8773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2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6FBF8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0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0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杨菊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6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513723********184X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B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03C8B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1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7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吕秋香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8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350583********4364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6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7EE7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0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4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张跃国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56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522222********1437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8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FC4C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0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B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陈珊吟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0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350582********6026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2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588F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A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2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黄种生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3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350583********8917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9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6D64E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A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5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陈莹莹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04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350583********3122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7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4FC5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8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6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江先耀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A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352123********5551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3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2939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B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1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袁海滨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3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350581********0513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8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6B9B9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B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1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李贵印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68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350524********2558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3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6C4AA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7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B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李斌斌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3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350525********5313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8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58C8E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C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CA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卜招莲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D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350500********3024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8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7D357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4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7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8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350881********1619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6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78922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5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1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张桂仁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5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350521********6070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4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37E2D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9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B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黄玉真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B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350524********772X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0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8845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B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8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徐传后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2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352228********1057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B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1C8D1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7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F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许婉清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0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350583********9248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5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2E569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4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1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杜雁翔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8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130423********0081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B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2100B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1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8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向海波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7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432522********5756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8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7546E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E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C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吴尊严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D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350582********5015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F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E3F7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1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2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邱仙祥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B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350124********4617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0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0989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F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8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李耿成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D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430181********6276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9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</w:tbl>
    <w:p w14:paraId="5F39ACE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3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2026-01-12T01:59:42Z</dcterms:created>
  <dc:creator>HUAWEI</dc:creator>
  <cp:lastModifiedBy>微信用户</cp:lastModifiedBy>
  <dcterms:modified xsi:type="dcterms:W3CDTF">2026-01-12T01:59:46Z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eyJoZGlkIjoiNWUxOGRjYWUwZDJhODE1ZTFmN2I5YzMzNWNjMzc1NWMiLCJ1c2VySWQiOiIxMjExNDQwMDc3In0=</vt:lpwstr>
  </property>
  <property fmtid="{D5CDD505-2E9C-101B-9397-08002B2CF9AE}" pid="4" name="ICV">
    <vt:lpwstr>7EDA77ABFBD34E918D35D3D7F0C3CDA3_12</vt:lpwstr>
  </property>
</Properties>
</file>