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60" w:rsidRDefault="00B70360" w:rsidP="00B70360">
      <w:pPr>
        <w:ind w:firstLineChars="50" w:firstLine="180"/>
        <w:rPr>
          <w:rFonts w:ascii="黑体" w:eastAsia="黑体" w:hAnsi="黑体" w:cs="Times New Roman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______</w:t>
      </w:r>
      <w:r>
        <w:rPr>
          <w:rFonts w:ascii="黑体" w:eastAsia="黑体" w:hAnsi="黑体" w:cs="Times New Roman" w:hint="eastAsia"/>
          <w:sz w:val="36"/>
          <w:szCs w:val="36"/>
        </w:rPr>
        <w:t>年度选定企业经营者培训学习项目申报表</w:t>
      </w:r>
    </w:p>
    <w:p w:rsidR="00B70360" w:rsidRDefault="00B70360" w:rsidP="00B70360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 填表日期： 年 月 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1697"/>
        <w:gridCol w:w="1558"/>
        <w:gridCol w:w="143"/>
        <w:gridCol w:w="1552"/>
        <w:gridCol w:w="2843"/>
      </w:tblGrid>
      <w:tr w:rsidR="00B70360" w:rsidTr="00B70360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0" w:rsidRDefault="00B7036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选定企业基本情况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360" w:rsidRDefault="00B7036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企业名称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360" w:rsidRDefault="00B7036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360" w:rsidRDefault="00B7036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法人代表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360" w:rsidRDefault="00B7036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70360" w:rsidTr="00B70360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60" w:rsidRDefault="00B7036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360" w:rsidRDefault="00B7036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详细地址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360" w:rsidRDefault="00B7036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70360" w:rsidTr="00B70360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60" w:rsidRDefault="00B7036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360" w:rsidRDefault="00B7036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联系人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360" w:rsidRDefault="00B7036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360" w:rsidRDefault="00B7036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360" w:rsidRDefault="00B7036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70360" w:rsidTr="00B70360">
        <w:trPr>
          <w:trHeight w:val="2841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60" w:rsidRDefault="00B7036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B70360" w:rsidRDefault="00B7036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申报培训学习项目</w:t>
            </w:r>
          </w:p>
        </w:tc>
        <w:tc>
          <w:tcPr>
            <w:tcW w:w="7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360" w:rsidRDefault="00B7036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70360" w:rsidTr="00B70360">
        <w:trPr>
          <w:trHeight w:val="4705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60" w:rsidRDefault="00B70360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县（市、区）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人社部门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审核意见：</w:t>
            </w:r>
          </w:p>
          <w:p w:rsidR="00B70360" w:rsidRDefault="00B70360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:rsidR="00B70360" w:rsidRDefault="00B70360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:rsidR="00B70360" w:rsidRDefault="00B70360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            </w:t>
            </w:r>
          </w:p>
          <w:p w:rsidR="00B70360" w:rsidRDefault="00B70360">
            <w:pPr>
              <w:ind w:firstLineChars="700" w:firstLine="2240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:rsidR="00B70360" w:rsidRDefault="00B70360">
            <w:pPr>
              <w:ind w:firstLineChars="700" w:firstLine="2240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:rsidR="00B70360" w:rsidRDefault="00B70360">
            <w:pPr>
              <w:ind w:firstLineChars="800" w:firstLine="256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年 </w:t>
            </w:r>
            <w:r>
              <w:rPr>
                <w:rFonts w:ascii="宋体" w:hAnsi="宋体" w:hint="eastAsia"/>
                <w:sz w:val="32"/>
                <w:szCs w:val="32"/>
              </w:rPr>
              <w:t> 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月 </w:t>
            </w:r>
            <w:r>
              <w:rPr>
                <w:rFonts w:ascii="宋体" w:hAnsi="宋体" w:hint="eastAsia"/>
                <w:sz w:val="32"/>
                <w:szCs w:val="32"/>
              </w:rPr>
              <w:t> 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日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360" w:rsidRDefault="00B70360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市商务主管部门审批意见：</w:t>
            </w:r>
          </w:p>
          <w:p w:rsidR="00B70360" w:rsidRDefault="00B70360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:rsidR="00B70360" w:rsidRDefault="00B70360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:rsidR="00B70360" w:rsidRDefault="00B70360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:rsidR="00B70360" w:rsidRDefault="00B70360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:rsidR="00B70360" w:rsidRDefault="00B70360">
            <w:pPr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:rsidR="00B70360" w:rsidRDefault="00B70360">
            <w:pPr>
              <w:ind w:firstLineChars="700" w:firstLine="224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年  月  日</w:t>
            </w:r>
          </w:p>
        </w:tc>
      </w:tr>
    </w:tbl>
    <w:p w:rsidR="00B70360" w:rsidRDefault="00B70360" w:rsidP="00B70360">
      <w:pPr>
        <w:adjustRightInd w:val="0"/>
        <w:snapToGrid w:val="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B70360" w:rsidRDefault="00B70360" w:rsidP="00B70360">
      <w:pPr>
        <w:adjustRightInd w:val="0"/>
        <w:snapToGrid w:val="0"/>
        <w:ind w:left="1120" w:hangingChars="350" w:hanging="112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说明：1.“申报培训学习项目”须详细填写参加培训学习具体项目，并附送培训机构及项目的相关材料；</w:t>
      </w:r>
    </w:p>
    <w:p w:rsidR="00B70360" w:rsidRDefault="00B70360" w:rsidP="00B70360">
      <w:pPr>
        <w:adjustRightInd w:val="0"/>
        <w:snapToGrid w:val="0"/>
        <w:ind w:firstLineChars="300" w:firstLine="96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2.此表按培训学习项目申报，不同的项目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需另表申请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B70360" w:rsidRDefault="00B70360" w:rsidP="00B70360">
      <w:pPr>
        <w:adjustRightInd w:val="0"/>
        <w:snapToGrid w:val="0"/>
        <w:ind w:firstLineChars="300" w:firstLine="96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3.本表一式四份。</w:t>
      </w:r>
    </w:p>
    <w:p w:rsidR="0053114C" w:rsidRPr="00B70360" w:rsidRDefault="00B7036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53114C" w:rsidRPr="00B70360" w:rsidSect="00531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360"/>
    <w:rsid w:val="0053114C"/>
    <w:rsid w:val="00B7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60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</cp:revision>
  <dcterms:created xsi:type="dcterms:W3CDTF">2020-01-16T06:37:00Z</dcterms:created>
  <dcterms:modified xsi:type="dcterms:W3CDTF">2020-01-16T06:38:00Z</dcterms:modified>
</cp:coreProperties>
</file>