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642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highlight w:val="none"/>
        </w:rPr>
        <w:t>泉州市有奖发票试点实物奖品征集报名表</w:t>
      </w:r>
    </w:p>
    <w:bookmarkEnd w:id="0"/>
    <w:p w14:paraId="5ADBA50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（适配美食之都&amp;时尚之都打call活动）</w:t>
      </w:r>
    </w:p>
    <w:p w14:paraId="7438F81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填报单位/个人：____________________  填报日期：____年__月__日</w:t>
      </w:r>
    </w:p>
    <w:p w14:paraId="5D5C72C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一、基本信息栏（必填）</w:t>
      </w:r>
    </w:p>
    <w:p w14:paraId="50735E0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1. 单位/个人名称：________________________</w:t>
      </w:r>
    </w:p>
    <w:p w14:paraId="167378E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2. 统一社会信用代码/身份证号：____________</w:t>
      </w:r>
    </w:p>
    <w:p w14:paraId="7DC1CF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3. 联系人姓名：__________________________</w:t>
      </w:r>
    </w:p>
    <w:p w14:paraId="41AB9E5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4. 联系电话：____________________________</w:t>
      </w:r>
    </w:p>
    <w:p w14:paraId="278DFFE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5. 通讯地址：____________________________</w:t>
      </w:r>
    </w:p>
    <w:p w14:paraId="30718A6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6. 电子邮箱：____________________________</w:t>
      </w:r>
    </w:p>
    <w:p w14:paraId="4088FB0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</w:p>
    <w:p w14:paraId="06BDD3A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二、奖品产品信息栏（必填，多品类可附页）</w:t>
      </w:r>
    </w:p>
    <w:p w14:paraId="7D0B63F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产品品类（勾选） □美食及农产品类 □品牌鞋服类 □其他品类（备注：___） </w:t>
      </w:r>
    </w:p>
    <w:p w14:paraId="1ADCE9D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产品品牌 ________________________ </w:t>
      </w:r>
    </w:p>
    <w:p w14:paraId="592CA44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产品名称&amp;规格型号 ________________________ </w:t>
      </w:r>
    </w:p>
    <w:p w14:paraId="4734565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单件参考价值（元） ________________________ </w:t>
      </w:r>
    </w:p>
    <w:p w14:paraId="5357794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拟提供总数量 ______件（≥500件） </w:t>
      </w:r>
    </w:p>
    <w:p w14:paraId="6334D61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是否搭配券类 □是（满减券/代金券____元，共____张） □否 </w:t>
      </w:r>
    </w:p>
    <w:p w14:paraId="2EB1FF1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产品核心优势 （品牌知名度/受众覆盖/泉州特色等，简要说明） </w:t>
      </w:r>
    </w:p>
    <w:p w14:paraId="64B0623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________________________________________________ </w:t>
      </w:r>
    </w:p>
    <w:p w14:paraId="572B57C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特殊说明 （如即食食品保质期：___；鞋服尺码是否齐全：是/否；储存运输要求等） </w:t>
      </w:r>
    </w:p>
    <w:p w14:paraId="2234646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________________________________________________ </w:t>
      </w:r>
    </w:p>
    <w:p w14:paraId="70601CF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</w:p>
    <w:p w14:paraId="74608F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三、资质文件对应栏（必填，便于审核核对）</w:t>
      </w:r>
    </w:p>
    <w:p w14:paraId="3F9CBE5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1. □ 营业执照复印件（加盖公章）/个体工商户身份证复印件</w:t>
      </w:r>
    </w:p>
    <w:p w14:paraId="6A29996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2. □ 对应生产经营许可证复印件（食品类需食品生产/经营许可证等）</w:t>
      </w:r>
    </w:p>
    <w:p w14:paraId="67CFEA3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3. □ 产品质量合格证书/检验报告</w:t>
      </w:r>
    </w:p>
    <w:p w14:paraId="02088A8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4. □ 品牌商标证明（鞋服类必填，其他品类可选）</w:t>
      </w:r>
    </w:p>
    <w:p w14:paraId="572AC2B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5. □ 其他佐证材料（品牌荣誉/销量证明等，可选）</w:t>
      </w:r>
    </w:p>
    <w:p w14:paraId="78A2717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</w:p>
    <w:p w14:paraId="6F5B9D7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四、承诺条款（必填，需签字/盖章）</w:t>
      </w:r>
    </w:p>
    <w:p w14:paraId="2096C7A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本人/本单位郑重承诺：</w:t>
      </w:r>
    </w:p>
    <w:p w14:paraId="52146D2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1. 所填报信息及提交材料均真实有效，无虚假隐瞒，若存在不实，自愿取消合作资格并承担相关责任；</w:t>
      </w:r>
    </w:p>
    <w:p w14:paraId="1FC4C82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2. 提供产品符合国家相关质量标准，包装完好、在保质期内（食品类），可满足活动奖品使用及储存运输需求；</w:t>
      </w:r>
    </w:p>
    <w:p w14:paraId="1FB05E2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3. 同意本次征集相关要求，提交材料及样品原则上不予退还；</w:t>
      </w:r>
    </w:p>
    <w:p w14:paraId="56EC1BA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4. 若入选，配合主办方完成奖品交付及后续宣传相关工作。</w:t>
      </w:r>
    </w:p>
    <w:p w14:paraId="209780D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</w:p>
    <w:p w14:paraId="697C6CC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righ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承诺人签字/单位盖章：____________________</w:t>
      </w:r>
    </w:p>
    <w:p w14:paraId="49E90D1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right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日期：____年__月__日</w:t>
      </w:r>
    </w:p>
    <w:p w14:paraId="704B2F1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 xml:space="preserve"> </w:t>
      </w:r>
    </w:p>
    <w:p w14:paraId="68A588E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填报须知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1. 本表需与其他材料一并打包发送至指定邮箱，邮件主题按要求命名；</w:t>
      </w:r>
    </w:p>
    <w:p w14:paraId="4B06AAC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1050" w:firstLineChars="5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2. 产品信息多品类的，可复印本表或附页补充，均需签字/盖章；</w:t>
      </w:r>
    </w:p>
    <w:p w14:paraId="71FEA89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1050" w:firstLineChars="500"/>
        <w:textAlignment w:val="auto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3. 所有复印件材料需清晰可辨，企业类需加盖单位公章方为有效。</w:t>
      </w:r>
    </w:p>
    <w:p w14:paraId="51D43A9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highlight w:val="none"/>
        </w:rPr>
        <w:t>泉州市有奖发票试点实物奖品征集企业/个人自查核对清单</w:t>
      </w:r>
    </w:p>
    <w:p w14:paraId="1257CFB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适配“美食之都&amp;时尚之都打call”活动</w:t>
      </w:r>
    </w:p>
    <w:p w14:paraId="0FB42A9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</w:p>
    <w:p w14:paraId="33BA62E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填报单位/个人：____________  联系电话：____________  填报日期：____年__月__日</w:t>
      </w:r>
    </w:p>
    <w:p w14:paraId="4692870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 xml:space="preserve"> </w:t>
      </w:r>
    </w:p>
    <w:p w14:paraId="146F438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一、必交材料（缺一不可，漏项不予受理）</w:t>
      </w:r>
    </w:p>
    <w:p w14:paraId="1A098DF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□1  实物奖品征集报名表（签字/盖章齐全，多品类附页需同步签章）</w:t>
      </w:r>
    </w:p>
    <w:p w14:paraId="7C159E9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□2  资质证明（企业：营业执照+对应生产经营许可证复印件，均盖公章；个体：经营者身份证复印件）</w:t>
      </w:r>
    </w:p>
    <w:p w14:paraId="1DDB4B7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□3  产品核心资质（产品质量合格证书+检验报告复印件）</w:t>
      </w:r>
    </w:p>
    <w:p w14:paraId="3B30809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□4  产品基础资料（产品目录、规格型号、参考价格、清晰样品图&lt;含外观/包装/品牌标识&gt;）</w:t>
      </w:r>
    </w:p>
    <w:p w14:paraId="2369820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□5  品类专属材料（美食及农产品类：即食产品标注保质期；鞋服类：品牌商标证明复印件）</w:t>
      </w:r>
    </w:p>
    <w:p w14:paraId="40504FE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 xml:space="preserve"> </w:t>
      </w:r>
    </w:p>
    <w:p w14:paraId="0766134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二、加分材料（可选，助力入选）</w:t>
      </w:r>
    </w:p>
    <w:p w14:paraId="529DA52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□1  品牌荣誉证明（获奖证书、知名品牌认定文件等）</w:t>
      </w:r>
    </w:p>
    <w:p w14:paraId="7875FE5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□2  产品销量佐证（近期销售报表、订单截图等）</w:t>
      </w:r>
    </w:p>
    <w:p w14:paraId="09A4DEE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□3  泉州本土属性/产品特色补充说明</w:t>
      </w:r>
    </w:p>
    <w:p w14:paraId="73F4140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 xml:space="preserve"> </w:t>
      </w:r>
    </w:p>
    <w:p w14:paraId="1B38FFC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三、提交规范（务必达标）</w:t>
      </w:r>
    </w:p>
    <w:p w14:paraId="7160054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□1  材料打包+邮件主题统一命名：美食</w:t>
      </w:r>
      <w:r>
        <w:rPr>
          <w:rFonts w:hint="default" w:ascii="Times New Roman" w:hAnsi="Times New Roman" w:eastAsia="宋体" w:cs="Times New Roman"/>
          <w:sz w:val="21"/>
          <w:szCs w:val="22"/>
          <w:highlight w:val="none"/>
          <w:lang w:val="en-US" w:eastAsia="zh-CN"/>
        </w:rPr>
        <w:t>·</w:t>
      </w: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时尚之都打call+</w:t>
      </w:r>
      <w:r>
        <w:rPr>
          <w:rFonts w:hint="default" w:ascii="Times New Roman" w:hAnsi="Times New Roman" w:eastAsia="宋体" w:cs="Times New Roman"/>
          <w:sz w:val="21"/>
          <w:szCs w:val="22"/>
          <w:highlight w:val="none"/>
          <w:lang w:val="en-US" w:eastAsia="zh-CN"/>
        </w:rPr>
        <w:t>发票有奖活动泉州好礼奖品</w:t>
      </w: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征集+单位/个人名称+联系方式</w:t>
      </w:r>
    </w:p>
    <w:p w14:paraId="0E03C8D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□2  复印件清晰无缺页，企业材料均盖公章</w:t>
      </w:r>
    </w:p>
    <w:p w14:paraId="1FF1A70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□3  在2025年2月  日前提交，未逾期</w:t>
      </w:r>
    </w:p>
    <w:p w14:paraId="2D6BCC9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□4  产品符合要求（单件≥100元、总数量≥500件，质量达标、包装完好）</w:t>
      </w:r>
    </w:p>
    <w:p w14:paraId="5AF3050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 xml:space="preserve"> </w:t>
      </w:r>
    </w:p>
    <w:p w14:paraId="08BA9A7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关键信息</w:t>
      </w:r>
    </w:p>
    <w:p w14:paraId="22EE159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提交邮箱：swjjsk@qzbofcom.com</w:t>
      </w:r>
    </w:p>
    <w:p w14:paraId="677DC00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咨询电话：0595-28382876</w:t>
      </w:r>
    </w:p>
    <w:p w14:paraId="1ECC04F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>特殊情况备注：________________________</w:t>
      </w:r>
    </w:p>
    <w:p w14:paraId="2209D3D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sz w:val="21"/>
          <w:szCs w:val="22"/>
          <w:highlight w:val="none"/>
        </w:rPr>
        <w:t xml:space="preserve"> </w:t>
      </w:r>
    </w:p>
    <w:p w14:paraId="50D180C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</w:p>
    <w:p w14:paraId="6707738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</w:p>
    <w:p w14:paraId="3A1E602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1"/>
          <w:szCs w:val="22"/>
          <w:highlight w:val="none"/>
        </w:rPr>
      </w:pPr>
    </w:p>
    <w:p w14:paraId="73AA83F5">
      <w:pPr>
        <w:numPr>
          <w:numId w:val="0"/>
        </w:num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7B739">
    <w:pPr>
      <w:pStyle w:val="10"/>
      <w:numPr>
        <w:numId w:val="0"/>
      </w:num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A5BEB">
    <w:pPr>
      <w:pStyle w:val="11"/>
      <w:numPr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56506"/>
    <w:multiLevelType w:val="multilevel"/>
    <w:tmpl w:val="88F56506"/>
    <w:lvl w:ilvl="0" w:tentative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B738B"/>
    <w:rsid w:val="48A81BC2"/>
    <w:rsid w:val="58F23A05"/>
    <w:rsid w:val="5EF0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1"/>
      </w:numPr>
      <w:spacing w:line="58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</w:numPr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2026-01-22T01:24:00Z</dcterms:created>
  <dc:creator>svan</dc:creator>
  <cp:lastModifiedBy>svan</cp:lastModifiedBy>
  <dcterms:modified xsi:type="dcterms:W3CDTF">2026-01-26T08:50:30Z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BACDB3346FE749D28C11C43561B85151_12</vt:lpwstr>
  </property>
  <property fmtid="{D5CDD505-2E9C-101B-9397-08002B2CF9AE}" pid="4" name="KSOTemplateDocerSaveRecord">
    <vt:lpwstr>eyJoZGlkIjoiODZkYzIxNjY5ZTZhZjlmODljODQ5MzcwZmI3NjJiZTYiLCJ1c2VySWQiOiI2ODIwMzI0MzUifQ==</vt:lpwstr>
  </property>
</Properties>
</file>