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4811"/>
        <w:gridCol w:w="2918"/>
      </w:tblGrid>
      <w:tr w14:paraId="2025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54FF6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279CF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企业名称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0731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统一社会信用代码</w:t>
            </w:r>
          </w:p>
        </w:tc>
      </w:tr>
      <w:tr w14:paraId="77D42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38350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B19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泉州市描绘生物科技有限公司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4BDD0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91350505MAD3R2F87W</w:t>
            </w:r>
          </w:p>
        </w:tc>
      </w:tr>
      <w:tr w14:paraId="27021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1B221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16BEE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晋江金豪雀服装织造有限公司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099A4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91350582731878132E</w:t>
            </w:r>
          </w:p>
        </w:tc>
      </w:tr>
      <w:tr w14:paraId="04C59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64" w:type="pct"/>
            <w:shd w:val="clear"/>
            <w:noWrap/>
            <w:vAlign w:val="center"/>
          </w:tcPr>
          <w:p w14:paraId="64D5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823" w:type="pct"/>
            <w:shd w:val="clear"/>
            <w:noWrap/>
            <w:vAlign w:val="center"/>
          </w:tcPr>
          <w:p w14:paraId="542D4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福建发兴玩具有限公司</w:t>
            </w:r>
          </w:p>
        </w:tc>
        <w:tc>
          <w:tcPr>
            <w:tcW w:w="1712" w:type="pct"/>
            <w:shd w:val="clear"/>
            <w:noWrap/>
            <w:vAlign w:val="center"/>
          </w:tcPr>
          <w:p w14:paraId="075A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91350582315734252Y</w:t>
            </w:r>
          </w:p>
        </w:tc>
      </w:tr>
    </w:tbl>
    <w:p w14:paraId="72F2081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DB5CEF"/>
    <w:rsid w:val="07E03900"/>
    <w:rsid w:val="183273EE"/>
    <w:rsid w:val="20DB5CEF"/>
    <w:rsid w:val="27C85F4D"/>
    <w:rsid w:val="2CE56C29"/>
    <w:rsid w:val="37333EDF"/>
    <w:rsid w:val="3AD162CD"/>
    <w:rsid w:val="5EF60D66"/>
    <w:rsid w:val="62C119C8"/>
    <w:rsid w:val="659A72EC"/>
    <w:rsid w:val="7299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423</Characters>
  <Lines>0</Lines>
  <Paragraphs>0</Paragraphs>
  <TotalTime>0</TotalTime>
  <ScaleCrop>false</ScaleCrop>
  <LinksUpToDate>false</LinksUpToDate>
  <CharactersWithSpaces>423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2025-09-19T10:11:00Z</dcterms:created>
  <dc:creator>youjia</dc:creator>
  <cp:lastModifiedBy>youjia</cp:lastModifiedBy>
  <dcterms:modified xsi:type="dcterms:W3CDTF">2025-11-20T07:53:41Z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ED17AEB3C7D845A0B5C81BBD7DCC6180_11</vt:lpwstr>
  </property>
  <property fmtid="{D5CDD505-2E9C-101B-9397-08002B2CF9AE}" pid="4" name="KSOTemplateDocerSaveRecord">
    <vt:lpwstr>eyJoZGlkIjoiOWIyZGZiMDAzZGE1YzYzZjZhN2RkMGI3YThlNzllNmUiLCJ1c2VySWQiOiI0Mzc4Mjg2NzAifQ==</vt:lpwstr>
  </property>
</Properties>
</file>