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5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185F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400" w:firstLineChars="5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拟宣布失效（废止）的行政规范性文件</w:t>
      </w:r>
    </w:p>
    <w:p w14:paraId="7B2427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3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5737"/>
        <w:gridCol w:w="1701"/>
      </w:tblGrid>
      <w:tr w14:paraId="1D78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85" w:type="dxa"/>
            <w:noWrap w:val="0"/>
            <w:vAlign w:val="center"/>
          </w:tcPr>
          <w:p w14:paraId="6797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737" w:type="dxa"/>
            <w:noWrap w:val="0"/>
            <w:vAlign w:val="center"/>
          </w:tcPr>
          <w:p w14:paraId="3907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文件名称</w:t>
            </w:r>
          </w:p>
        </w:tc>
        <w:tc>
          <w:tcPr>
            <w:tcW w:w="1701" w:type="dxa"/>
            <w:noWrap w:val="0"/>
            <w:vAlign w:val="center"/>
          </w:tcPr>
          <w:p w14:paraId="7894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文号</w:t>
            </w:r>
          </w:p>
        </w:tc>
      </w:tr>
      <w:tr w14:paraId="4E15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noWrap w:val="0"/>
            <w:vAlign w:val="center"/>
          </w:tcPr>
          <w:p w14:paraId="2A48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737" w:type="dxa"/>
            <w:noWrap w:val="0"/>
            <w:vAlign w:val="center"/>
          </w:tcPr>
          <w:p w14:paraId="48D5C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泉州市商务局 泉州市发展和改革委员会关于印发泉州市家庭服务管理规定的通知</w:t>
            </w:r>
          </w:p>
        </w:tc>
        <w:tc>
          <w:tcPr>
            <w:tcW w:w="1701" w:type="dxa"/>
            <w:noWrap w:val="0"/>
            <w:vAlign w:val="center"/>
          </w:tcPr>
          <w:p w14:paraId="27102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泉商务规〔2022〕5号</w:t>
            </w:r>
          </w:p>
        </w:tc>
      </w:tr>
      <w:tr w14:paraId="1AD3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noWrap w:val="0"/>
            <w:vAlign w:val="center"/>
          </w:tcPr>
          <w:p w14:paraId="4603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737" w:type="dxa"/>
            <w:noWrap w:val="0"/>
            <w:vAlign w:val="center"/>
          </w:tcPr>
          <w:p w14:paraId="02ECF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泉州市商务局 泉州市财政局关于印发2025年泉州市促进商务发展若干措施的通知</w:t>
            </w:r>
          </w:p>
        </w:tc>
        <w:tc>
          <w:tcPr>
            <w:tcW w:w="1701" w:type="dxa"/>
            <w:noWrap w:val="0"/>
            <w:vAlign w:val="center"/>
          </w:tcPr>
          <w:p w14:paraId="2E420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泉商务规〔2025〕1号</w:t>
            </w:r>
          </w:p>
        </w:tc>
      </w:tr>
      <w:tr w14:paraId="46F3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noWrap w:val="0"/>
            <w:vAlign w:val="center"/>
          </w:tcPr>
          <w:p w14:paraId="6E68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737" w:type="dxa"/>
            <w:noWrap w:val="0"/>
            <w:vAlign w:val="center"/>
          </w:tcPr>
          <w:p w14:paraId="7651A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泉州市商务局 泉州市财政局关于调整《2025年泉州市促进商务发展若干措施》有关内容的通知</w:t>
            </w:r>
          </w:p>
        </w:tc>
        <w:tc>
          <w:tcPr>
            <w:tcW w:w="1701" w:type="dxa"/>
            <w:noWrap w:val="0"/>
            <w:vAlign w:val="center"/>
          </w:tcPr>
          <w:p w14:paraId="0E1CD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泉商务规〔2025〕7号</w:t>
            </w:r>
          </w:p>
        </w:tc>
      </w:tr>
    </w:tbl>
    <w:p w14:paraId="0A86D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5856A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1FFB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874C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1D81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3FD8D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C50AD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332A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0A14C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80982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C6DA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B6CBE68-D438-4615-AF5D-495F66A642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EFEA37-446F-4CCF-A55D-E2688E774F59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A9F5F2-7625-450D-BB8A-AC1CF6F08BD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C7A54"/>
    <w:rsid w:val="008C0B69"/>
    <w:rsid w:val="040B0BA6"/>
    <w:rsid w:val="0F002B3D"/>
    <w:rsid w:val="0F532D2B"/>
    <w:rsid w:val="0FE1571A"/>
    <w:rsid w:val="10B74439"/>
    <w:rsid w:val="1A703CE6"/>
    <w:rsid w:val="1A7E2606"/>
    <w:rsid w:val="2264745D"/>
    <w:rsid w:val="254A323A"/>
    <w:rsid w:val="27B0542D"/>
    <w:rsid w:val="2D1B2FEC"/>
    <w:rsid w:val="2D6365BE"/>
    <w:rsid w:val="32AD1830"/>
    <w:rsid w:val="3D8418FA"/>
    <w:rsid w:val="42004812"/>
    <w:rsid w:val="42FB56E1"/>
    <w:rsid w:val="46E01815"/>
    <w:rsid w:val="5CD90FB0"/>
    <w:rsid w:val="634E3553"/>
    <w:rsid w:val="6536421E"/>
    <w:rsid w:val="68F96047"/>
    <w:rsid w:val="70170F48"/>
    <w:rsid w:val="71592EF0"/>
    <w:rsid w:val="759C7A54"/>
    <w:rsid w:val="7EF44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182</Characters>
  <Lines>0</Lines>
  <Paragraphs>0</Paragraphs>
  <TotalTime>15</TotalTime>
  <ScaleCrop>false</ScaleCrop>
  <LinksUpToDate>false</LinksUpToDate>
  <CharactersWithSpaces>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2025-09-15T08:33:00Z</dcterms:created>
  <dc:creator>思月</dc:creator>
  <cp:lastModifiedBy>哈哈</cp:lastModifiedBy>
  <cp:lastPrinted>2025-09-22T01:33:00Z</cp:lastPrinted>
  <dcterms:modified xsi:type="dcterms:W3CDTF">2026-01-27T07:40:10Z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0D6E288B08DA4413AD02AF1CAE1FEA47_13</vt:lpwstr>
  </property>
  <property fmtid="{D5CDD505-2E9C-101B-9397-08002B2CF9AE}" pid="4" name="KSOTemplateDocerSaveRecord">
    <vt:lpwstr>eyJoZGlkIjoiYjkyZmNhZmMwYTRkMzdjNDc0ZDBiODA4ZTNmNjg2YzYiLCJ1c2VySWQiOiIxMTQ0ODI2OTg1In0=</vt:lpwstr>
  </property>
</Properties>
</file>